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0101" w14:textId="77777777" w:rsidR="00467CAD" w:rsidRPr="00467CAD" w:rsidRDefault="00467CAD" w:rsidP="00467CAD">
      <w:pPr>
        <w:rPr>
          <w:b/>
          <w:bCs/>
          <w:sz w:val="24"/>
          <w:szCs w:val="24"/>
          <w:lang w:val="da-DK"/>
        </w:rPr>
      </w:pPr>
      <w:r w:rsidRPr="00467CAD">
        <w:rPr>
          <w:b/>
          <w:bCs/>
          <w:sz w:val="24"/>
          <w:szCs w:val="24"/>
          <w:lang w:val="da-DK"/>
        </w:rPr>
        <w:t>Referat af samarbejdsrådsmøde den 11. juni kl. 19.00-21.00 i lokale B006</w:t>
      </w:r>
    </w:p>
    <w:p w14:paraId="37D55077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1. Godkendelse af referat</w:t>
      </w:r>
    </w:p>
    <w:p w14:paraId="0D7CBB8D" w14:textId="5D491BAC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Er sket via mail</w:t>
      </w:r>
    </w:p>
    <w:p w14:paraId="0533CD4B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2. Godkendelse af dagsorden</w:t>
      </w:r>
    </w:p>
    <w:p w14:paraId="2F576B26" w14:textId="58C162A7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godkendt</w:t>
      </w:r>
    </w:p>
    <w:p w14:paraId="47B64D6C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3. Efterskrivning fredag i 7.+8. Samarbejdsrådets stillingtagen</w:t>
      </w:r>
    </w:p>
    <w:p w14:paraId="37C5000D" w14:textId="0DC96376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Samarbejdsrådet finder ideen interessant og foreslår at afprøve den</w:t>
      </w:r>
    </w:p>
    <w:p w14:paraId="1B9FC812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4. Et kig frem og tilbage – Nils</w:t>
      </w:r>
    </w:p>
    <w:p w14:paraId="5BCB09BE" w14:textId="74C82ED7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 xml:space="preserve">Nils fortæller om Samarbejdsrådets arbejde igennem de seneste tre år. </w:t>
      </w:r>
      <w:proofErr w:type="spellStart"/>
      <w:r w:rsidRPr="00467CAD">
        <w:rPr>
          <w:sz w:val="24"/>
          <w:szCs w:val="24"/>
          <w:lang w:val="da-DK"/>
        </w:rPr>
        <w:t>Powerpoint</w:t>
      </w:r>
      <w:proofErr w:type="spellEnd"/>
      <w:r w:rsidRPr="00467CAD">
        <w:rPr>
          <w:sz w:val="24"/>
          <w:szCs w:val="24"/>
          <w:lang w:val="da-DK"/>
        </w:rPr>
        <w:t xml:space="preserve"> er vedlagt.</w:t>
      </w:r>
    </w:p>
    <w:p w14:paraId="1741A880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5. Møderne i det kommende skoleår</w:t>
      </w:r>
    </w:p>
    <w:p w14:paraId="4CE9EE3F" w14:textId="4453F79D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Torsdag den 1.10.26 kl. 18.30 er første møde efter sommerferien.</w:t>
      </w:r>
    </w:p>
    <w:p w14:paraId="4565C61F" w14:textId="77777777" w:rsidR="00467CAD" w:rsidRPr="00467CAD" w:rsidRDefault="00467CAD" w:rsidP="00467CAD">
      <w:p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6. Meddelelser</w:t>
      </w:r>
    </w:p>
    <w:p w14:paraId="6C6E67EE" w14:textId="086595A5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Vi får besøg af repræsentanter fra folketinget. Eleverne viser rundt</w:t>
      </w:r>
    </w:p>
    <w:p w14:paraId="6295F90A" w14:textId="0ADAB119" w:rsidR="00467CAD" w:rsidRPr="00467CAD" w:rsidRDefault="00467CAD" w:rsidP="00467CAD">
      <w:pPr>
        <w:pStyle w:val="Listenabsatz"/>
        <w:numPr>
          <w:ilvl w:val="0"/>
          <w:numId w:val="1"/>
        </w:numPr>
        <w:rPr>
          <w:sz w:val="24"/>
          <w:szCs w:val="24"/>
          <w:lang w:val="da-DK"/>
        </w:rPr>
      </w:pPr>
      <w:r w:rsidRPr="00467CAD">
        <w:rPr>
          <w:sz w:val="24"/>
          <w:szCs w:val="24"/>
          <w:lang w:val="da-DK"/>
        </w:rPr>
        <w:t>Vi arbejder videre med at skaffe penge til renovering af pladsen over for skolen.</w:t>
      </w:r>
    </w:p>
    <w:p w14:paraId="2E7FDDE9" w14:textId="77777777" w:rsidR="00467CAD" w:rsidRPr="00467CAD" w:rsidRDefault="00467CAD" w:rsidP="00467CAD">
      <w:pPr>
        <w:rPr>
          <w:sz w:val="24"/>
          <w:szCs w:val="24"/>
        </w:rPr>
      </w:pPr>
      <w:r w:rsidRPr="00467CAD">
        <w:rPr>
          <w:sz w:val="24"/>
          <w:szCs w:val="24"/>
        </w:rPr>
        <w:t xml:space="preserve">7. </w:t>
      </w:r>
      <w:proofErr w:type="spellStart"/>
      <w:r w:rsidRPr="00467CAD">
        <w:rPr>
          <w:sz w:val="24"/>
          <w:szCs w:val="24"/>
        </w:rPr>
        <w:t>Evt.</w:t>
      </w:r>
      <w:proofErr w:type="spellEnd"/>
    </w:p>
    <w:p w14:paraId="0CCD7B69" w14:textId="77777777" w:rsidR="00854B60" w:rsidRPr="00467CAD" w:rsidRDefault="00854B60">
      <w:pPr>
        <w:rPr>
          <w:sz w:val="24"/>
          <w:szCs w:val="24"/>
        </w:rPr>
      </w:pPr>
    </w:p>
    <w:sectPr w:rsidR="00854B60" w:rsidRPr="00467C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4A1"/>
    <w:multiLevelType w:val="hybridMultilevel"/>
    <w:tmpl w:val="62C6B93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1F70"/>
    <w:multiLevelType w:val="hybridMultilevel"/>
    <w:tmpl w:val="174AEA1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58E"/>
    <w:multiLevelType w:val="hybridMultilevel"/>
    <w:tmpl w:val="BB8A466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3FC1"/>
    <w:multiLevelType w:val="hybridMultilevel"/>
    <w:tmpl w:val="0546D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2EF8"/>
    <w:multiLevelType w:val="hybridMultilevel"/>
    <w:tmpl w:val="A1B08DB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4D98"/>
    <w:multiLevelType w:val="hybridMultilevel"/>
    <w:tmpl w:val="C0B453B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78"/>
    <w:multiLevelType w:val="hybridMultilevel"/>
    <w:tmpl w:val="E94CCE7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76330">
    <w:abstractNumId w:val="3"/>
  </w:num>
  <w:num w:numId="2" w16cid:durableId="530191449">
    <w:abstractNumId w:val="4"/>
  </w:num>
  <w:num w:numId="3" w16cid:durableId="635915027">
    <w:abstractNumId w:val="2"/>
  </w:num>
  <w:num w:numId="4" w16cid:durableId="1318920677">
    <w:abstractNumId w:val="1"/>
  </w:num>
  <w:num w:numId="5" w16cid:durableId="161745245">
    <w:abstractNumId w:val="5"/>
  </w:num>
  <w:num w:numId="6" w16cid:durableId="1002733138">
    <w:abstractNumId w:val="6"/>
  </w:num>
  <w:num w:numId="7" w16cid:durableId="163907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AD"/>
    <w:rsid w:val="00150353"/>
    <w:rsid w:val="00467CAD"/>
    <w:rsid w:val="006934C9"/>
    <w:rsid w:val="00854B60"/>
    <w:rsid w:val="00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4CB1"/>
  <w15:chartTrackingRefBased/>
  <w15:docId w15:val="{34297AA0-AAE7-4A5B-95A5-D6099E4D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7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7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7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7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7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7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7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7CA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7CA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7C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7C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7C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7C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7C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7C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7CA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7CA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7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Kurt Eiffert</dc:creator>
  <cp:keywords/>
  <dc:description/>
  <cp:lastModifiedBy>Jan Kurt Eiffert</cp:lastModifiedBy>
  <cp:revision>1</cp:revision>
  <dcterms:created xsi:type="dcterms:W3CDTF">2026-06-27T13:11:00Z</dcterms:created>
  <dcterms:modified xsi:type="dcterms:W3CDTF">2026-06-27T13:13:00Z</dcterms:modified>
</cp:coreProperties>
</file>